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BC" w:rsidRPr="00254EBC" w:rsidRDefault="00254EBC" w:rsidP="00254EBC">
      <w:pPr>
        <w:shd w:val="clear" w:color="auto" w:fill="FFFFFF"/>
        <w:spacing w:after="105" w:line="240" w:lineRule="auto"/>
        <w:rPr>
          <w:rFonts w:ascii="Verdana" w:eastAsia="Times New Roman" w:hAnsi="Verdana" w:cs="Tahoma"/>
          <w:color w:val="000000"/>
          <w:sz w:val="16"/>
          <w:szCs w:val="16"/>
        </w:rPr>
      </w:pPr>
      <w:r w:rsidRPr="00254EBC">
        <w:rPr>
          <w:rFonts w:ascii="Verdana" w:eastAsia="Times New Roman" w:hAnsi="Verdana" w:cs="Tahoma"/>
          <w:color w:val="000000"/>
          <w:sz w:val="16"/>
          <w:szCs w:val="16"/>
        </w:rPr>
        <w:t>.</w:t>
      </w:r>
    </w:p>
    <w:tbl>
      <w:tblPr>
        <w:tblW w:w="5000" w:type="pct"/>
        <w:jc w:val="center"/>
        <w:tblCellSpacing w:w="0" w:type="dxa"/>
        <w:shd w:val="clear" w:color="auto" w:fill="DFB55B"/>
        <w:tblCellMar>
          <w:left w:w="0" w:type="dxa"/>
          <w:right w:w="0" w:type="dxa"/>
        </w:tblCellMar>
        <w:tblLook w:val="04A0"/>
      </w:tblPr>
      <w:tblGrid>
        <w:gridCol w:w="11331"/>
      </w:tblGrid>
      <w:tr w:rsidR="00254EBC" w:rsidRPr="00254EBC" w:rsidTr="00254EBC">
        <w:trPr>
          <w:tblCellSpacing w:w="0" w:type="dxa"/>
          <w:jc w:val="center"/>
        </w:trPr>
        <w:tc>
          <w:tcPr>
            <w:tcW w:w="0" w:type="auto"/>
            <w:shd w:val="clear" w:color="auto" w:fill="DFB55B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0"/>
            </w:tblGrid>
            <w:tr w:rsidR="00254EBC" w:rsidRPr="00254EBC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54EBC" w:rsidRPr="00254EB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254EBC" w:rsidRPr="00254EBC" w:rsidRDefault="00254EBC" w:rsidP="00254EB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  <w:r w:rsidRPr="00254EBC"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 w:rsidRPr="00254EBC">
                          <w:rPr>
                            <w:rFonts w:ascii="Tahoma" w:eastAsia="Times New Roman" w:hAnsi="Tahoma" w:cs="Tahoma"/>
                            <w:b/>
                            <w:bCs/>
                            <w:color w:val="2A2A2A"/>
                            <w:sz w:val="40"/>
                          </w:rPr>
                          <w:t>Stevenson Parent to Parent Newsletter </w:t>
                        </w:r>
                      </w:p>
                    </w:tc>
                  </w:tr>
                </w:tbl>
                <w:p w:rsidR="00254EBC" w:rsidRPr="00254EBC" w:rsidRDefault="00254EBC" w:rsidP="00254E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254EBC" w:rsidRPr="00254EB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8AD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  <w:gridCol w:w="6630"/>
                  </w:tblGrid>
                  <w:tr w:rsidR="00254EBC" w:rsidRPr="00254EB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CF29B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254EBC" w:rsidRPr="00254E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254EBC" w:rsidRPr="00254E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D66C9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75" w:line="240" w:lineRule="auto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Stevenson Parents Event Schedule</w:t>
                                    </w:r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254EBC" w:rsidRPr="00254E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75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hyperlink r:id="rId4" w:anchor="LETTER.BLOCK9" w:history="1">
                                      <w:r w:rsidRPr="00254EBC">
                                        <w:rPr>
                                          <w:rFonts w:ascii="Arial" w:eastAsia="Times New Roman" w:hAnsi="Arial" w:cs="Arial"/>
                                          <w:color w:val="0080D5"/>
                                          <w:sz w:val="20"/>
                                        </w:rPr>
                                        <w:t>Movie Night</w:t>
                                      </w:r>
                                    </w:hyperlink>
                                    <w:r w:rsidRPr="00254EBC"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54EBC" w:rsidRPr="00254EBC" w:rsidRDefault="00254EBC" w:rsidP="00254E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vanish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254EBC" w:rsidRPr="00254EB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75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54EBC" w:rsidRPr="00254EBC" w:rsidRDefault="00254EBC" w:rsidP="00254E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54EBC" w:rsidRPr="00254EBC" w:rsidRDefault="00254EBC" w:rsidP="00254E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30"/>
                        </w:tblGrid>
                        <w:tr w:rsidR="00254EBC" w:rsidRPr="00254E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254EBC" w:rsidRPr="00254E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2A2A2A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191000" cy="952500"/>
                                          <wp:effectExtent l="19050" t="0" r="0" b="0"/>
                                          <wp:docPr id="2" name="Picture 2" descr="https://imgssl.constantcontact.com/letters/images/1101093164665/edu_grdsch_event_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imgssl.constantcontact.com/letters/images/1101093164665/edu_grdsch_event_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910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54EBC" w:rsidRPr="00254EBC" w:rsidRDefault="00254EBC" w:rsidP="00254E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4EBC" w:rsidRPr="00254E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254EBC" w:rsidRPr="00254E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ABD47"/>
                                    <w:vAlign w:val="center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75" w:line="240" w:lineRule="auto"/>
                                      <w:ind w:left="450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LETTER.BLOCK9"/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Movie Night on Friday at 6:30,</w:t>
                                    </w:r>
                                    <w:proofErr w:type="gramStart"/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  See</w:t>
                                    </w:r>
                                    <w:proofErr w:type="gramEnd"/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 "</w:t>
                                    </w:r>
                                    <w:proofErr w:type="spellStart"/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Mulan</w:t>
                                    </w:r>
                                    <w:proofErr w:type="spellEnd"/>
                                    <w:r w:rsidRPr="00254EBC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" !!</w:t>
                                    </w:r>
                                  </w:p>
                                </w:tc>
                              </w:tr>
                              <w:tr w:rsidR="00254EBC" w:rsidRPr="00254E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Join us in the Stevenson Gym for a Free Movie. 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We will be showing the Disney movie, </w:t>
                                    </w:r>
                                    <w:proofErr w:type="spellStart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Mulan</w:t>
                                    </w:r>
                                    <w:proofErr w:type="spellEnd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, tomorrow, Friday, September 30th. The movie will start at 6:30pm.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While you are at the movie: Support your school and earn money for your </w:t>
                                    </w:r>
                                    <w:proofErr w:type="gramStart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school...bring</w:t>
                                    </w:r>
                                    <w:proofErr w:type="gramEnd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 your Safeway card to sign-up for </w:t>
                                    </w:r>
                                    <w:proofErr w:type="spellStart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Escrip</w:t>
                                    </w:r>
                                    <w:proofErr w:type="spellEnd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, bring any </w:t>
                                    </w:r>
                                    <w:proofErr w:type="spellStart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BoxTops</w:t>
                                    </w:r>
                                    <w:proofErr w:type="spellEnd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 and Campbell Soup Labels you may have!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We will also have Badge Magic Labels for sell as well as popcorn, drinks and snacks.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*all children must be accompanied by an Adult at all times*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What is </w:t>
                                    </w:r>
                                    <w:proofErr w:type="spellStart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Mulan</w:t>
                                    </w:r>
                                    <w:proofErr w:type="spellEnd"/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 xml:space="preserve"> about?  To save her father from death in the army, a Chinese maiden secretly goes in his place and becomes one of China's greatest heroes in the process. </w:t>
                                    </w:r>
                                  </w:p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254EBC" w:rsidRPr="00254EBC" w:rsidRDefault="00254EBC" w:rsidP="00254E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6C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54EBC" w:rsidRPr="00254EBC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CFFFF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254EBC" w:rsidRPr="00254E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FFFF"/>
                                    <w:vAlign w:val="center"/>
                                    <w:hideMark/>
                                  </w:tcPr>
                                  <w:p w:rsidR="00254EBC" w:rsidRPr="00254EBC" w:rsidRDefault="00254EBC" w:rsidP="00254EB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254EBC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36"/>
                                        <w:szCs w:val="36"/>
                                      </w:rPr>
                                      <w:t>Thank you.</w:t>
                                    </w:r>
                                  </w:p>
                                </w:tc>
                              </w:tr>
                            </w:tbl>
                            <w:p w:rsidR="00254EBC" w:rsidRPr="00254EBC" w:rsidRDefault="00254EBC" w:rsidP="00254EB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54EBC" w:rsidRPr="00254EBC" w:rsidRDefault="00254EBC" w:rsidP="00254EB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54EBC" w:rsidRPr="00254EBC" w:rsidRDefault="00254EBC" w:rsidP="00254E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254EBC" w:rsidRPr="00254EBC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254EBC" w:rsidRPr="00254EBC" w:rsidRDefault="00254EBC" w:rsidP="00254E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16"/>
                      <w:szCs w:val="20"/>
                    </w:rPr>
                  </w:pPr>
                </w:p>
              </w:tc>
            </w:tr>
          </w:tbl>
          <w:p w:rsidR="00254EBC" w:rsidRPr="00254EBC" w:rsidRDefault="00254EBC" w:rsidP="00254E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254EBC" w:rsidRPr="00254EBC" w:rsidRDefault="00254EBC" w:rsidP="00254EBC">
      <w:pPr>
        <w:shd w:val="clear" w:color="auto" w:fill="FFFFFF"/>
        <w:spacing w:after="105" w:line="240" w:lineRule="auto"/>
        <w:jc w:val="center"/>
        <w:rPr>
          <w:rFonts w:ascii="Tahoma" w:eastAsia="Times New Roman" w:hAnsi="Tahoma" w:cs="Tahoma"/>
          <w:vanish/>
          <w:color w:val="2A2A2A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54EBC" w:rsidRPr="00254EBC" w:rsidTr="00254E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4EBC" w:rsidRPr="00254EBC" w:rsidRDefault="00254EBC" w:rsidP="00254E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F1293D" w:rsidRDefault="00F1293D"/>
    <w:sectPr w:rsidR="00F1293D" w:rsidSect="00254EBC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EBC"/>
    <w:rsid w:val="00254EBC"/>
    <w:rsid w:val="00F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EBC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54EBC"/>
    <w:rPr>
      <w:b/>
      <w:bCs/>
    </w:rPr>
  </w:style>
  <w:style w:type="paragraph" w:styleId="NormalWeb">
    <w:name w:val="Normal (Web)"/>
    <w:basedOn w:val="Normal"/>
    <w:uiPriority w:val="99"/>
    <w:unhideWhenUsed/>
    <w:rsid w:val="00254EB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95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7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6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2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9870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1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0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4682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83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2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88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01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783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o110w.col110.mail.live.com/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2011-12-13T00:15:00Z</dcterms:created>
  <dcterms:modified xsi:type="dcterms:W3CDTF">2011-12-13T00:16:00Z</dcterms:modified>
</cp:coreProperties>
</file>